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CC4CB" w14:textId="4D74ABFC" w:rsidR="00656B36" w:rsidRPr="00B57032" w:rsidRDefault="00656B36">
      <w:pPr>
        <w:rPr>
          <w:rFonts w:ascii="ＭＳ ゴシック" w:eastAsia="ＭＳ ゴシック" w:hAnsi="ＭＳ ゴシック"/>
          <w:sz w:val="20"/>
          <w:szCs w:val="20"/>
        </w:rPr>
      </w:pPr>
      <w:r w:rsidRPr="00B57032">
        <w:rPr>
          <w:rFonts w:ascii="ＭＳ ゴシック" w:eastAsia="ＭＳ ゴシック" w:hAnsi="ＭＳ ゴシック" w:hint="eastAsia"/>
          <w:sz w:val="20"/>
          <w:szCs w:val="20"/>
        </w:rPr>
        <w:t>体制構築・人材育成編　3-1認知症ケア体制構築</w:t>
      </w:r>
    </w:p>
    <w:p w14:paraId="13D790C7" w14:textId="77777777" w:rsidR="00656B36" w:rsidRPr="00656B36" w:rsidRDefault="00656B36">
      <w:pPr>
        <w:rPr>
          <w:rFonts w:ascii="ＭＳ ゴシック" w:eastAsia="ＭＳ ゴシック" w:hAnsi="ＭＳ ゴシック"/>
          <w:szCs w:val="21"/>
        </w:rPr>
      </w:pPr>
    </w:p>
    <w:p w14:paraId="47FFBBA1" w14:textId="2389F445" w:rsidR="00DC045C" w:rsidRDefault="004C49A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C49A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グループ用ワークシートＣ</w:t>
      </w:r>
    </w:p>
    <w:p w14:paraId="0CE45AA9" w14:textId="77777777" w:rsidR="004C49A4" w:rsidRPr="004C49A4" w:rsidRDefault="004C49A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B0EFC19" w14:textId="428B5153" w:rsidR="004C49A4" w:rsidRDefault="004C49A4" w:rsidP="004C49A4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 w:rsidRPr="004C49A4">
        <w:rPr>
          <w:rFonts w:ascii="ＭＳ ゴシック" w:eastAsia="ＭＳ ゴシック" w:hAnsi="ＭＳ ゴシック" w:hint="eastAsia"/>
          <w:u w:val="single"/>
        </w:rPr>
        <w:t>グループ</w:t>
      </w:r>
      <w:r>
        <w:rPr>
          <w:rFonts w:ascii="ＭＳ ゴシック" w:eastAsia="ＭＳ ゴシック" w:hAnsi="ＭＳ ゴシック" w:hint="eastAsia"/>
          <w:u w:val="single"/>
        </w:rPr>
        <w:t xml:space="preserve">名　　　　　　　</w:t>
      </w:r>
      <w:r w:rsidR="009874C1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7A48818A" w14:textId="77777777" w:rsidR="004C49A4" w:rsidRPr="004C49A4" w:rsidRDefault="004C49A4">
      <w:pPr>
        <w:rPr>
          <w:rFonts w:ascii="ＭＳ ゴシック" w:eastAsia="ＭＳ ゴシック" w:hAnsi="ＭＳ ゴシック"/>
        </w:rPr>
      </w:pPr>
    </w:p>
    <w:p w14:paraId="5252B0E8" w14:textId="0DCFCD8D" w:rsidR="004C49A4" w:rsidRDefault="004C49A4" w:rsidP="004C49A4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 w:rsidRPr="004C49A4">
        <w:rPr>
          <w:rFonts w:ascii="ＭＳ ゴシック" w:eastAsia="ＭＳ ゴシック" w:hAnsi="ＭＳ ゴシック" w:hint="eastAsia"/>
          <w:u w:val="single"/>
        </w:rPr>
        <w:t>グループメンバー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  <w:r w:rsidR="00656B3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8658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56B36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4C49A4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060FA707" w14:textId="77777777" w:rsidR="004C49A4" w:rsidRPr="004C49A4" w:rsidRDefault="004C49A4">
      <w:pPr>
        <w:rPr>
          <w:rFonts w:ascii="ＭＳ ゴシック" w:eastAsia="ＭＳ ゴシック" w:hAnsi="ＭＳ ゴシック"/>
          <w:u w:val="single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C49A4" w:rsidRPr="004C49A4" w14:paraId="6F22B18B" w14:textId="77777777" w:rsidTr="00B57032">
        <w:trPr>
          <w:trHeight w:val="3791"/>
        </w:trPr>
        <w:tc>
          <w:tcPr>
            <w:tcW w:w="2830" w:type="dxa"/>
          </w:tcPr>
          <w:p w14:paraId="5F1A2B86" w14:textId="7ADC0C7A" w:rsidR="004C49A4" w:rsidRPr="004C49A4" w:rsidRDefault="004C49A4">
            <w:pPr>
              <w:rPr>
                <w:rFonts w:ascii="ＭＳ ゴシック" w:eastAsia="ＭＳ ゴシック" w:hAnsi="ＭＳ ゴシック"/>
                <w:sz w:val="22"/>
              </w:rPr>
            </w:pPr>
            <w:r w:rsidRPr="004C49A4">
              <w:rPr>
                <w:rFonts w:ascii="ＭＳ ゴシック" w:eastAsia="ＭＳ ゴシック" w:hAnsi="ＭＳ ゴシック" w:hint="eastAsia"/>
                <w:sz w:val="22"/>
              </w:rPr>
              <w:t>1.課題</w:t>
            </w:r>
          </w:p>
        </w:tc>
        <w:tc>
          <w:tcPr>
            <w:tcW w:w="6237" w:type="dxa"/>
          </w:tcPr>
          <w:p w14:paraId="0A04A460" w14:textId="77777777" w:rsidR="004C49A4" w:rsidRPr="004C49A4" w:rsidRDefault="004C49A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4C49A4" w:rsidRPr="004C49A4" w14:paraId="73C2B290" w14:textId="77777777" w:rsidTr="00B57032">
        <w:trPr>
          <w:trHeight w:val="6793"/>
        </w:trPr>
        <w:tc>
          <w:tcPr>
            <w:tcW w:w="2830" w:type="dxa"/>
          </w:tcPr>
          <w:p w14:paraId="210203F4" w14:textId="1AF8499E" w:rsidR="004C49A4" w:rsidRPr="004C49A4" w:rsidRDefault="004C49A4">
            <w:pPr>
              <w:rPr>
                <w:rFonts w:ascii="ＭＳ ゴシック" w:eastAsia="ＭＳ ゴシック" w:hAnsi="ＭＳ ゴシック"/>
                <w:sz w:val="22"/>
              </w:rPr>
            </w:pPr>
            <w:r w:rsidRPr="004C49A4">
              <w:rPr>
                <w:rFonts w:ascii="ＭＳ ゴシック" w:eastAsia="ＭＳ ゴシック" w:hAnsi="ＭＳ ゴシック" w:hint="eastAsia"/>
                <w:sz w:val="22"/>
              </w:rPr>
              <w:t>2.短期目的</w:t>
            </w:r>
          </w:p>
        </w:tc>
        <w:tc>
          <w:tcPr>
            <w:tcW w:w="6237" w:type="dxa"/>
          </w:tcPr>
          <w:p w14:paraId="655E7531" w14:textId="77777777" w:rsidR="004C49A4" w:rsidRPr="004C49A4" w:rsidRDefault="004C49A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6438C2C2" w14:textId="50ABC4D2" w:rsidR="004C49A4" w:rsidRPr="00B57032" w:rsidRDefault="004C49A4"/>
    <w:sectPr w:rsidR="004C49A4" w:rsidRPr="00B57032" w:rsidSect="003D078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8C075" w14:textId="77777777" w:rsidR="0067083E" w:rsidRDefault="0067083E" w:rsidP="004C49A4">
      <w:r>
        <w:separator/>
      </w:r>
    </w:p>
  </w:endnote>
  <w:endnote w:type="continuationSeparator" w:id="0">
    <w:p w14:paraId="29EB6F78" w14:textId="77777777" w:rsidR="0067083E" w:rsidRDefault="0067083E" w:rsidP="004C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62BDF" w14:textId="77777777" w:rsidR="0067083E" w:rsidRDefault="0067083E" w:rsidP="004C49A4">
      <w:r>
        <w:separator/>
      </w:r>
    </w:p>
  </w:footnote>
  <w:footnote w:type="continuationSeparator" w:id="0">
    <w:p w14:paraId="42AEDD0D" w14:textId="77777777" w:rsidR="0067083E" w:rsidRDefault="0067083E" w:rsidP="004C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E0"/>
    <w:rsid w:val="00041DE0"/>
    <w:rsid w:val="003D0787"/>
    <w:rsid w:val="00486589"/>
    <w:rsid w:val="004C49A4"/>
    <w:rsid w:val="00656B36"/>
    <w:rsid w:val="0067083E"/>
    <w:rsid w:val="00682848"/>
    <w:rsid w:val="00817E23"/>
    <w:rsid w:val="009874C1"/>
    <w:rsid w:val="00B027CF"/>
    <w:rsid w:val="00B57032"/>
    <w:rsid w:val="00D51E94"/>
    <w:rsid w:val="00DC045C"/>
    <w:rsid w:val="00E4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83951"/>
  <w15:chartTrackingRefBased/>
  <w15:docId w15:val="{E1D1D67F-E023-4842-B9EE-547831FE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9A4"/>
  </w:style>
  <w:style w:type="paragraph" w:styleId="a5">
    <w:name w:val="footer"/>
    <w:basedOn w:val="a"/>
    <w:link w:val="a6"/>
    <w:uiPriority w:val="99"/>
    <w:unhideWhenUsed/>
    <w:rsid w:val="004C4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9A4"/>
  </w:style>
  <w:style w:type="table" w:styleId="a7">
    <w:name w:val="Table Grid"/>
    <w:basedOn w:val="a1"/>
    <w:uiPriority w:val="39"/>
    <w:rsid w:val="004C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nk08-2</dc:creator>
  <cp:keywords/>
  <dc:description/>
  <cp:lastModifiedBy>nk08-2</cp:lastModifiedBy>
  <cp:revision>7</cp:revision>
  <dcterms:created xsi:type="dcterms:W3CDTF">2024-08-28T07:32:00Z</dcterms:created>
  <dcterms:modified xsi:type="dcterms:W3CDTF">2024-08-29T00:21:00Z</dcterms:modified>
</cp:coreProperties>
</file>