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7598" w14:textId="77777777" w:rsidR="00DB7DF1" w:rsidRPr="00051ECA" w:rsidRDefault="00DB7DF1" w:rsidP="00DB7DF1">
      <w:pPr>
        <w:rPr>
          <w:rFonts w:ascii="ＭＳ ゴシック" w:eastAsia="ＭＳ ゴシック" w:hAnsi="ＭＳ ゴシック"/>
          <w:sz w:val="18"/>
          <w:szCs w:val="18"/>
        </w:rPr>
      </w:pPr>
      <w:r w:rsidRPr="00051ECA">
        <w:rPr>
          <w:rFonts w:ascii="ＭＳ ゴシック" w:eastAsia="ＭＳ ゴシック" w:hAnsi="ＭＳ ゴシック" w:hint="eastAsia"/>
          <w:sz w:val="18"/>
          <w:szCs w:val="18"/>
        </w:rPr>
        <w:t>体制構築・人材育成編　3-1　認知症ケア体制構築</w:t>
      </w:r>
    </w:p>
    <w:p w14:paraId="44EC3CBB" w14:textId="10CAF958" w:rsidR="00DB7DF1" w:rsidRPr="00051ECA" w:rsidRDefault="00DB7DF1" w:rsidP="00DB7DF1">
      <w:pPr>
        <w:rPr>
          <w:rFonts w:ascii="ＭＳ ゴシック" w:eastAsia="ＭＳ ゴシック" w:hAnsi="ＭＳ ゴシック"/>
          <w:sz w:val="22"/>
        </w:rPr>
      </w:pPr>
      <w:r w:rsidRPr="00051ECA">
        <w:rPr>
          <w:rFonts w:ascii="ＭＳ ゴシック" w:eastAsia="ＭＳ ゴシック" w:hAnsi="ＭＳ ゴシック" w:hint="eastAsia"/>
          <w:b/>
          <w:bCs/>
          <w:sz w:val="22"/>
        </w:rPr>
        <w:t>ワークシートＢ（Ⅰ）</w:t>
      </w:r>
      <w:r w:rsidRPr="00051ECA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051ECA">
        <w:rPr>
          <w:rFonts w:ascii="ＭＳ ゴシック" w:eastAsia="ＭＳ ゴシック" w:hAnsi="ＭＳ ゴシック" w:hint="eastAsia"/>
          <w:sz w:val="22"/>
          <w:u w:val="single"/>
        </w:rPr>
        <w:t xml:space="preserve">施設名　　　　　　</w:t>
      </w:r>
      <w:r w:rsidR="00B224DE" w:rsidRPr="00051EC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051ECA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051EC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51ECA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4D577A" w:rsidRPr="004F4E03" w14:paraId="74288FF7" w14:textId="77777777" w:rsidTr="00051ECA">
        <w:trPr>
          <w:trHeight w:val="2892"/>
        </w:trPr>
        <w:tc>
          <w:tcPr>
            <w:tcW w:w="4253" w:type="dxa"/>
            <w:shd w:val="clear" w:color="auto" w:fill="D9D9D9" w:themeFill="background1" w:themeFillShade="D9"/>
          </w:tcPr>
          <w:p w14:paraId="5E57F3E2" w14:textId="6F3420F5" w:rsidR="006E3218" w:rsidRPr="00051ECA" w:rsidRDefault="00DB7DF1" w:rsidP="006E3218">
            <w:pPr>
              <w:pStyle w:val="a4"/>
              <w:numPr>
                <w:ilvl w:val="0"/>
                <w:numId w:val="1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自施設の戦略・ビジョン、価値観に</w:t>
            </w:r>
          </w:p>
          <w:p w14:paraId="32FED003" w14:textId="06434919" w:rsidR="00DB7DF1" w:rsidRPr="00051ECA" w:rsidRDefault="00DB7DF1" w:rsidP="006E3218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関すること</w:t>
            </w:r>
          </w:p>
          <w:p w14:paraId="468D6E1E" w14:textId="77777777" w:rsidR="00DB7DF1" w:rsidRPr="00051ECA" w:rsidRDefault="00DB7DF1" w:rsidP="00DB7DF1">
            <w:pPr>
              <w:pStyle w:val="a4"/>
              <w:numPr>
                <w:ilvl w:val="1"/>
                <w:numId w:val="3"/>
              </w:numPr>
              <w:ind w:leftChars="0" w:left="447"/>
              <w:rPr>
                <w:rFonts w:ascii="ＭＳ ゴシック" w:eastAsia="ＭＳ ゴシック" w:hAnsi="ＭＳ ゴシック"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szCs w:val="21"/>
              </w:rPr>
              <w:t>病院としての理念・ビジョン(目標)は？</w:t>
            </w:r>
          </w:p>
          <w:p w14:paraId="4980DB3B" w14:textId="77777777" w:rsidR="006E3218" w:rsidRPr="00051ECA" w:rsidRDefault="006E3218" w:rsidP="006E3218">
            <w:pPr>
              <w:pStyle w:val="a4"/>
              <w:ind w:leftChars="0" w:left="447"/>
              <w:rPr>
                <w:rFonts w:ascii="ＭＳ ゴシック" w:eastAsia="ＭＳ ゴシック" w:hAnsi="ＭＳ ゴシック"/>
                <w:szCs w:val="21"/>
              </w:rPr>
            </w:pPr>
          </w:p>
          <w:p w14:paraId="35E2BD28" w14:textId="16B69DCD" w:rsidR="00DB7DF1" w:rsidRPr="00051ECA" w:rsidRDefault="00DB7DF1" w:rsidP="006E3218">
            <w:pPr>
              <w:pStyle w:val="a4"/>
              <w:numPr>
                <w:ilvl w:val="1"/>
                <w:numId w:val="3"/>
              </w:numPr>
              <w:ind w:leftChars="0" w:left="447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szCs w:val="21"/>
              </w:rPr>
              <w:t>地域での役割(存在意義)また自施設の魅力は？</w:t>
            </w:r>
          </w:p>
        </w:tc>
        <w:tc>
          <w:tcPr>
            <w:tcW w:w="5387" w:type="dxa"/>
          </w:tcPr>
          <w:p w14:paraId="2BCEFD2C" w14:textId="7B74E167" w:rsidR="00DB7DF1" w:rsidRPr="00051ECA" w:rsidRDefault="00DB7DF1" w:rsidP="00DB7DF1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4D10E52B" w14:textId="77777777" w:rsidR="00DB7DF1" w:rsidRPr="00051ECA" w:rsidRDefault="00DB7DF1" w:rsidP="00DB7DF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6CE9F1C" w14:textId="77777777" w:rsidR="00DB7DF1" w:rsidRPr="00051ECA" w:rsidRDefault="00DB7DF1" w:rsidP="00DB7DF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D9B1804" w14:textId="77777777" w:rsidR="00DB7DF1" w:rsidRDefault="00DB7DF1" w:rsidP="00DB7DF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9F1802" w14:textId="77777777" w:rsidR="00051ECA" w:rsidRPr="00051ECA" w:rsidRDefault="00051ECA" w:rsidP="00DB7DF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EF77CFE" w14:textId="3851E8BC" w:rsidR="00DB7DF1" w:rsidRPr="00051ECA" w:rsidRDefault="00DB7DF1" w:rsidP="00DB7DF1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567F7E99" w14:textId="1BB27C1B" w:rsidR="00DB7DF1" w:rsidRPr="00051ECA" w:rsidRDefault="00DB7DF1" w:rsidP="00DB7DF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7DF1" w:rsidRPr="004F4E03" w14:paraId="599B059A" w14:textId="77777777" w:rsidTr="00051ECA">
        <w:trPr>
          <w:trHeight w:val="3967"/>
        </w:trPr>
        <w:tc>
          <w:tcPr>
            <w:tcW w:w="4253" w:type="dxa"/>
            <w:shd w:val="clear" w:color="auto" w:fill="D9D9D9" w:themeFill="background1" w:themeFillShade="D9"/>
          </w:tcPr>
          <w:p w14:paraId="4662F318" w14:textId="77777777" w:rsidR="006E3218" w:rsidRPr="00051ECA" w:rsidRDefault="009846B1" w:rsidP="009846B1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自施設の組織構造・経営スタイルに</w:t>
            </w:r>
          </w:p>
          <w:p w14:paraId="24A200A3" w14:textId="54687525" w:rsidR="00DB7DF1" w:rsidRPr="00051ECA" w:rsidRDefault="009846B1" w:rsidP="006E3218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関すること</w:t>
            </w:r>
          </w:p>
          <w:p w14:paraId="5292CD60" w14:textId="77777777" w:rsidR="006B5923" w:rsidRPr="00051ECA" w:rsidRDefault="009846B1" w:rsidP="006B5923">
            <w:pPr>
              <w:pStyle w:val="a4"/>
              <w:numPr>
                <w:ilvl w:val="1"/>
                <w:numId w:val="3"/>
              </w:numPr>
              <w:ind w:leftChars="0" w:left="447"/>
              <w:rPr>
                <w:rFonts w:ascii="ＭＳ ゴシック" w:eastAsia="ＭＳ ゴシック" w:hAnsi="ＭＳ ゴシック"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szCs w:val="21"/>
              </w:rPr>
              <w:t>認知症医療に関する部署間の協働体制、チーム医療はあるか？</w:t>
            </w:r>
          </w:p>
          <w:p w14:paraId="6AB12EA5" w14:textId="16E3533B" w:rsidR="00AC0622" w:rsidRPr="00051ECA" w:rsidRDefault="00051ECA" w:rsidP="00051ECA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</w:t>
            </w:r>
            <w:r w:rsidR="00AC0622"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どのような協働体制か、チームか</w:t>
            </w:r>
          </w:p>
          <w:p w14:paraId="392B7D08" w14:textId="77777777" w:rsidR="006E3218" w:rsidRPr="00051ECA" w:rsidRDefault="006E3218" w:rsidP="006E3218">
            <w:pPr>
              <w:pStyle w:val="a4"/>
              <w:ind w:leftChars="0" w:left="527"/>
              <w:rPr>
                <w:rFonts w:ascii="ＭＳ ゴシック" w:eastAsia="ＭＳ ゴシック" w:hAnsi="ＭＳ ゴシック"/>
                <w:szCs w:val="21"/>
              </w:rPr>
            </w:pPr>
          </w:p>
          <w:p w14:paraId="14FEE31B" w14:textId="77777777" w:rsidR="009846B1" w:rsidRPr="00051ECA" w:rsidRDefault="009846B1" w:rsidP="00AC0622">
            <w:pPr>
              <w:pStyle w:val="a4"/>
              <w:numPr>
                <w:ilvl w:val="1"/>
                <w:numId w:val="3"/>
              </w:numPr>
              <w:ind w:leftChars="0" w:left="447"/>
              <w:rPr>
                <w:rFonts w:ascii="ＭＳ ゴシック" w:eastAsia="ＭＳ ゴシック" w:hAnsi="ＭＳ ゴシック"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szCs w:val="21"/>
              </w:rPr>
              <w:t>認知症医療・看護に関する考え方や風土はどうか？</w:t>
            </w:r>
          </w:p>
          <w:p w14:paraId="1828312E" w14:textId="77777777" w:rsidR="00051ECA" w:rsidRDefault="00051ECA" w:rsidP="00051ECA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</w:t>
            </w:r>
            <w:r w:rsidR="00AC0622"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認知症患者の入院・治療やケアの際</w:t>
            </w:r>
          </w:p>
          <w:p w14:paraId="5327F582" w14:textId="5F0684F9" w:rsidR="00AC0622" w:rsidRPr="00051ECA" w:rsidRDefault="00AC0622" w:rsidP="00051ECA">
            <w:pPr>
              <w:ind w:firstLineChars="300" w:firstLine="540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の対応など</w:t>
            </w:r>
          </w:p>
        </w:tc>
        <w:tc>
          <w:tcPr>
            <w:tcW w:w="5387" w:type="dxa"/>
          </w:tcPr>
          <w:p w14:paraId="0ACCB045" w14:textId="3632B58D" w:rsidR="00DB7DF1" w:rsidRPr="00051ECA" w:rsidRDefault="00DB7DF1" w:rsidP="00AC0622">
            <w:pPr>
              <w:pStyle w:val="a4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9496BC7" w14:textId="2F714F0C" w:rsidR="00AC0622" w:rsidRPr="00051ECA" w:rsidRDefault="00AC0622" w:rsidP="00AC062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CBACCBA" w14:textId="77777777" w:rsidR="00AC0622" w:rsidRPr="00051ECA" w:rsidRDefault="00AC0622" w:rsidP="00AC062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CEF2DFC" w14:textId="77777777" w:rsidR="00AC0622" w:rsidRPr="00051ECA" w:rsidRDefault="00AC0622" w:rsidP="00AC062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1AEDCA" w14:textId="77777777" w:rsidR="00AC0622" w:rsidRPr="00051ECA" w:rsidRDefault="00AC0622" w:rsidP="00AC062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04FA6C3" w14:textId="77777777" w:rsidR="00AC0622" w:rsidRPr="00051ECA" w:rsidRDefault="00AC0622" w:rsidP="00AC062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F0262F4" w14:textId="2A99FC50" w:rsidR="00AC0622" w:rsidRPr="00051ECA" w:rsidRDefault="00AC0622" w:rsidP="00AC0622">
            <w:pPr>
              <w:pStyle w:val="a4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7DF1" w:rsidRPr="004F4E03" w14:paraId="6DB8AA92" w14:textId="77777777" w:rsidTr="00051ECA">
        <w:trPr>
          <w:trHeight w:val="4105"/>
        </w:trPr>
        <w:tc>
          <w:tcPr>
            <w:tcW w:w="4253" w:type="dxa"/>
            <w:shd w:val="clear" w:color="auto" w:fill="D9D9D9" w:themeFill="background1" w:themeFillShade="D9"/>
          </w:tcPr>
          <w:p w14:paraId="27286885" w14:textId="543E8D75" w:rsidR="00DB7DF1" w:rsidRPr="00051ECA" w:rsidRDefault="00AC0622" w:rsidP="00AC0622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自施設にある制度・ルールに関すること</w:t>
            </w:r>
          </w:p>
          <w:p w14:paraId="56AA6FC7" w14:textId="77777777" w:rsidR="00AC0622" w:rsidRPr="00051ECA" w:rsidRDefault="00AC0622" w:rsidP="004D577A">
            <w:pPr>
              <w:pStyle w:val="a4"/>
              <w:numPr>
                <w:ilvl w:val="1"/>
                <w:numId w:val="3"/>
              </w:numPr>
              <w:ind w:leftChars="0" w:left="447"/>
              <w:rPr>
                <w:rFonts w:ascii="ＭＳ ゴシック" w:eastAsia="ＭＳ ゴシック" w:hAnsi="ＭＳ ゴシック"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szCs w:val="21"/>
              </w:rPr>
              <w:t>認知症に関するマニュアル整備や相談体制はあるか？</w:t>
            </w:r>
          </w:p>
          <w:p w14:paraId="7FA22FBC" w14:textId="55B96EAA" w:rsidR="004D577A" w:rsidRPr="00051ECA" w:rsidRDefault="00051ECA" w:rsidP="00051ECA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</w:t>
            </w:r>
            <w:r w:rsidR="004D577A"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どのようなマニュアル</w:t>
            </w:r>
          </w:p>
          <w:p w14:paraId="502AAEA1" w14:textId="540937FC" w:rsidR="004D577A" w:rsidRPr="00051ECA" w:rsidRDefault="00051ECA" w:rsidP="00051ECA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</w:t>
            </w:r>
            <w:r w:rsidR="004D577A"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どのような相談体制</w:t>
            </w:r>
          </w:p>
          <w:p w14:paraId="7E3F3EB4" w14:textId="77777777" w:rsidR="006E3218" w:rsidRPr="00051ECA" w:rsidRDefault="006E3218" w:rsidP="006E3218">
            <w:pPr>
              <w:pStyle w:val="a4"/>
              <w:ind w:leftChars="0" w:left="641"/>
              <w:rPr>
                <w:rFonts w:ascii="ＭＳ ゴシック" w:eastAsia="ＭＳ ゴシック" w:hAnsi="ＭＳ ゴシック"/>
                <w:szCs w:val="21"/>
              </w:rPr>
            </w:pPr>
          </w:p>
          <w:p w14:paraId="7F9CECC3" w14:textId="77777777" w:rsidR="004D577A" w:rsidRPr="00051ECA" w:rsidRDefault="004D577A" w:rsidP="004D577A">
            <w:pPr>
              <w:pStyle w:val="a4"/>
              <w:numPr>
                <w:ilvl w:val="1"/>
                <w:numId w:val="3"/>
              </w:numPr>
              <w:ind w:leftChars="0" w:left="447"/>
              <w:rPr>
                <w:rFonts w:ascii="ＭＳ ゴシック" w:eastAsia="ＭＳ ゴシック" w:hAnsi="ＭＳ ゴシック"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szCs w:val="21"/>
              </w:rPr>
              <w:t>認知症の人の権利擁護は明文化されているか？</w:t>
            </w:r>
          </w:p>
          <w:p w14:paraId="37EC4427" w14:textId="0ED0B2C6" w:rsidR="004D577A" w:rsidRPr="00051ECA" w:rsidRDefault="00051ECA" w:rsidP="00051ECA">
            <w:pPr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</w:t>
            </w:r>
            <w:r w:rsidR="004D577A"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認知症ケアマニュアル、成年後見制度、</w:t>
            </w:r>
          </w:p>
          <w:p w14:paraId="14CD824A" w14:textId="77777777" w:rsidR="004D577A" w:rsidRPr="00051ECA" w:rsidRDefault="004D577A" w:rsidP="00051ECA">
            <w:pPr>
              <w:ind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倫理委員会</w:t>
            </w:r>
          </w:p>
          <w:p w14:paraId="5EFD12A6" w14:textId="2485B137" w:rsidR="006E3218" w:rsidRPr="00051ECA" w:rsidRDefault="006E3218" w:rsidP="004D577A">
            <w:pPr>
              <w:pStyle w:val="a4"/>
              <w:ind w:leftChars="0" w:left="58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7" w:type="dxa"/>
          </w:tcPr>
          <w:p w14:paraId="1A482938" w14:textId="31C8D1E3" w:rsidR="00DB7DF1" w:rsidRPr="00051ECA" w:rsidRDefault="00DB7DF1" w:rsidP="00BB10DE">
            <w:pPr>
              <w:pStyle w:val="a4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1D50847C" w14:textId="77777777" w:rsidR="00BB10DE" w:rsidRPr="00051ECA" w:rsidRDefault="00BB10DE" w:rsidP="006B592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DBF7C80" w14:textId="77777777" w:rsidR="006B5923" w:rsidRPr="00051ECA" w:rsidRDefault="006B5923" w:rsidP="006B592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E1D0C7C" w14:textId="77777777" w:rsidR="006B5923" w:rsidRPr="00051ECA" w:rsidRDefault="006B5923" w:rsidP="006B592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2923A6" w14:textId="77777777" w:rsidR="006E3218" w:rsidRPr="00051ECA" w:rsidRDefault="006E3218" w:rsidP="006B592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20C9BC" w14:textId="77777777" w:rsidR="006E3218" w:rsidRDefault="006E3218" w:rsidP="006B592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B3D83EC" w14:textId="77777777" w:rsidR="00051ECA" w:rsidRPr="00051ECA" w:rsidRDefault="00051ECA" w:rsidP="006B592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DC15A79" w14:textId="33AF423B" w:rsidR="006B5923" w:rsidRPr="00051ECA" w:rsidRDefault="006B5923" w:rsidP="006B5923">
            <w:pPr>
              <w:pStyle w:val="a4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577A" w:rsidRPr="004F4E03" w14:paraId="3F71AA9A" w14:textId="77777777" w:rsidTr="009A1EF0">
        <w:trPr>
          <w:trHeight w:val="2740"/>
        </w:trPr>
        <w:tc>
          <w:tcPr>
            <w:tcW w:w="4253" w:type="dxa"/>
            <w:shd w:val="clear" w:color="auto" w:fill="D9D9D9" w:themeFill="background1" w:themeFillShade="D9"/>
          </w:tcPr>
          <w:p w14:paraId="7F9D19C6" w14:textId="77777777" w:rsidR="004D577A" w:rsidRPr="00051ECA" w:rsidRDefault="004D577A" w:rsidP="004D577A">
            <w:pPr>
              <w:pStyle w:val="a4"/>
              <w:numPr>
                <w:ilvl w:val="0"/>
                <w:numId w:val="3"/>
              </w:numPr>
              <w:ind w:leftChars="49" w:left="463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自施設の人材・スキルに関すること</w:t>
            </w:r>
          </w:p>
          <w:p w14:paraId="25D4DEF1" w14:textId="77777777" w:rsidR="004D577A" w:rsidRPr="00051ECA" w:rsidRDefault="004D577A" w:rsidP="00BB10DE">
            <w:pPr>
              <w:pStyle w:val="a4"/>
              <w:numPr>
                <w:ilvl w:val="1"/>
                <w:numId w:val="3"/>
              </w:numPr>
              <w:ind w:leftChars="0" w:left="464"/>
              <w:rPr>
                <w:rFonts w:ascii="ＭＳ ゴシック" w:eastAsia="ＭＳ ゴシック" w:hAnsi="ＭＳ ゴシック"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szCs w:val="21"/>
              </w:rPr>
              <w:t>病院・自部署に求められる人材はどのような人か？</w:t>
            </w:r>
          </w:p>
          <w:p w14:paraId="5FB705D7" w14:textId="26DB423E" w:rsidR="004D577A" w:rsidRPr="00051ECA" w:rsidRDefault="00051ECA" w:rsidP="00051ECA">
            <w:pPr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</w:t>
            </w:r>
            <w:r w:rsidR="004D577A"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認定看護師などだけでなく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､</w:t>
            </w:r>
            <w:r w:rsidR="004D577A" w:rsidRPr="00051E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どのような人か</w:t>
            </w:r>
          </w:p>
          <w:p w14:paraId="62367937" w14:textId="77777777" w:rsidR="006B5923" w:rsidRPr="00051ECA" w:rsidRDefault="006B5923" w:rsidP="006B5923">
            <w:pPr>
              <w:pStyle w:val="a4"/>
              <w:ind w:leftChars="0" w:left="606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DDBC54" w14:textId="77777777" w:rsidR="004D577A" w:rsidRPr="00051ECA" w:rsidRDefault="004D577A" w:rsidP="00BB10DE">
            <w:pPr>
              <w:pStyle w:val="a4"/>
              <w:numPr>
                <w:ilvl w:val="1"/>
                <w:numId w:val="3"/>
              </w:numPr>
              <w:ind w:leftChars="0" w:left="464"/>
              <w:rPr>
                <w:rFonts w:ascii="ＭＳ ゴシック" w:eastAsia="ＭＳ ゴシック" w:hAnsi="ＭＳ ゴシック"/>
                <w:szCs w:val="21"/>
              </w:rPr>
            </w:pPr>
            <w:r w:rsidRPr="00051ECA">
              <w:rPr>
                <w:rFonts w:ascii="ＭＳ ゴシック" w:eastAsia="ＭＳ ゴシック" w:hAnsi="ＭＳ ゴシック" w:hint="eastAsia"/>
                <w:szCs w:val="21"/>
              </w:rPr>
              <w:t>認知症に関する知識や技術を学ぶ機会があるか？</w:t>
            </w:r>
          </w:p>
          <w:p w14:paraId="539BE69E" w14:textId="3EA480F1" w:rsidR="006E3218" w:rsidRPr="00051ECA" w:rsidRDefault="006E3218" w:rsidP="006B59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87" w:type="dxa"/>
          </w:tcPr>
          <w:p w14:paraId="0769377C" w14:textId="1D37C440" w:rsidR="004D577A" w:rsidRPr="00051ECA" w:rsidRDefault="004D577A" w:rsidP="006B5923">
            <w:pPr>
              <w:pStyle w:val="a4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  <w:p w14:paraId="24D2216B" w14:textId="77777777" w:rsidR="006B5923" w:rsidRPr="00051ECA" w:rsidRDefault="006B5923" w:rsidP="006B592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4EE903" w14:textId="77777777" w:rsidR="006B5923" w:rsidRPr="00051ECA" w:rsidRDefault="006B5923" w:rsidP="006B592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E753DA" w14:textId="77777777" w:rsidR="006B5923" w:rsidRPr="00051ECA" w:rsidRDefault="006B5923" w:rsidP="006B592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4634378" w14:textId="77777777" w:rsidR="006E3218" w:rsidRPr="00051ECA" w:rsidRDefault="006E3218" w:rsidP="006B592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EEB2EDE" w14:textId="2AC08890" w:rsidR="006B5923" w:rsidRPr="00051ECA" w:rsidRDefault="006B5923" w:rsidP="006B5923">
            <w:pPr>
              <w:pStyle w:val="a4"/>
              <w:numPr>
                <w:ilvl w:val="0"/>
                <w:numId w:val="17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AC7D1B" w14:textId="77777777" w:rsidR="00357137" w:rsidRPr="00AE72AC" w:rsidRDefault="00357137" w:rsidP="0017080A"/>
    <w:sectPr w:rsidR="00357137" w:rsidRPr="00AE72AC" w:rsidSect="009A1EF0">
      <w:headerReference w:type="default" r:id="rId7"/>
      <w:pgSz w:w="11906" w:h="16838" w:code="9"/>
      <w:pgMar w:top="1134" w:right="1134" w:bottom="397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C227" w14:textId="77777777" w:rsidR="001E0FD4" w:rsidRDefault="001E0FD4" w:rsidP="0017080A">
      <w:r>
        <w:separator/>
      </w:r>
    </w:p>
  </w:endnote>
  <w:endnote w:type="continuationSeparator" w:id="0">
    <w:p w14:paraId="7561B4F3" w14:textId="77777777" w:rsidR="001E0FD4" w:rsidRDefault="001E0FD4" w:rsidP="001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959CF" w14:textId="77777777" w:rsidR="001E0FD4" w:rsidRDefault="001E0FD4" w:rsidP="0017080A">
      <w:r>
        <w:separator/>
      </w:r>
    </w:p>
  </w:footnote>
  <w:footnote w:type="continuationSeparator" w:id="0">
    <w:p w14:paraId="6F2D153B" w14:textId="77777777" w:rsidR="001E0FD4" w:rsidRDefault="001E0FD4" w:rsidP="0017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49B18" w14:textId="05767261" w:rsidR="0017080A" w:rsidRDefault="0017080A" w:rsidP="0017080A">
    <w:pPr>
      <w:pStyle w:val="a5"/>
      <w:jc w:val="right"/>
    </w:pPr>
    <w:r>
      <w:rPr>
        <w:rFonts w:hint="eastAsia"/>
      </w:rPr>
      <w:t>様式</w:t>
    </w:r>
    <w:r w:rsidR="00CB13FF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28FC"/>
    <w:multiLevelType w:val="hybridMultilevel"/>
    <w:tmpl w:val="6D04CF92"/>
    <w:lvl w:ilvl="0" w:tplc="B0648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060637"/>
    <w:multiLevelType w:val="hybridMultilevel"/>
    <w:tmpl w:val="FE10325A"/>
    <w:lvl w:ilvl="0" w:tplc="9606C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130C91"/>
    <w:multiLevelType w:val="hybridMultilevel"/>
    <w:tmpl w:val="D7A0C044"/>
    <w:lvl w:ilvl="0" w:tplc="BC689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DE3786"/>
    <w:multiLevelType w:val="hybridMultilevel"/>
    <w:tmpl w:val="0DC0C752"/>
    <w:lvl w:ilvl="0" w:tplc="E97CD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542A5D"/>
    <w:multiLevelType w:val="hybridMultilevel"/>
    <w:tmpl w:val="3B12B18E"/>
    <w:lvl w:ilvl="0" w:tplc="97AAB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D027D2"/>
    <w:multiLevelType w:val="hybridMultilevel"/>
    <w:tmpl w:val="0DA268FC"/>
    <w:lvl w:ilvl="0" w:tplc="7B06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21277"/>
    <w:multiLevelType w:val="hybridMultilevel"/>
    <w:tmpl w:val="9E688C1E"/>
    <w:lvl w:ilvl="0" w:tplc="58A89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12240F"/>
    <w:multiLevelType w:val="hybridMultilevel"/>
    <w:tmpl w:val="778CD3B2"/>
    <w:lvl w:ilvl="0" w:tplc="36C6A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7F7D81"/>
    <w:multiLevelType w:val="hybridMultilevel"/>
    <w:tmpl w:val="2BAAA098"/>
    <w:lvl w:ilvl="0" w:tplc="540CA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4CAEB2">
      <w:start w:val="1"/>
      <w:numFmt w:val="decimalEnclosedCircle"/>
      <w:lvlText w:val="%2"/>
      <w:lvlJc w:val="left"/>
      <w:pPr>
        <w:ind w:left="800" w:hanging="360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C32A14"/>
    <w:multiLevelType w:val="hybridMultilevel"/>
    <w:tmpl w:val="A4BC3896"/>
    <w:lvl w:ilvl="0" w:tplc="4E14E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6D10822"/>
    <w:multiLevelType w:val="hybridMultilevel"/>
    <w:tmpl w:val="3F82AA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B32B37"/>
    <w:multiLevelType w:val="hybridMultilevel"/>
    <w:tmpl w:val="2FFE9E1C"/>
    <w:lvl w:ilvl="0" w:tplc="0409000B">
      <w:start w:val="1"/>
      <w:numFmt w:val="bullet"/>
      <w:lvlText w:val=""/>
      <w:lvlJc w:val="left"/>
      <w:pPr>
        <w:ind w:left="52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40"/>
      </w:pPr>
      <w:rPr>
        <w:rFonts w:ascii="Wingdings" w:hAnsi="Wingdings" w:hint="default"/>
      </w:rPr>
    </w:lvl>
  </w:abstractNum>
  <w:abstractNum w:abstractNumId="12" w15:restartNumberingAfterBreak="0">
    <w:nsid w:val="4F1E03F5"/>
    <w:multiLevelType w:val="hybridMultilevel"/>
    <w:tmpl w:val="67A476B6"/>
    <w:lvl w:ilvl="0" w:tplc="0409000B">
      <w:start w:val="1"/>
      <w:numFmt w:val="bullet"/>
      <w:lvlText w:val=""/>
      <w:lvlJc w:val="left"/>
      <w:pPr>
        <w:ind w:left="117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40"/>
      </w:pPr>
      <w:rPr>
        <w:rFonts w:ascii="Wingdings" w:hAnsi="Wingdings" w:hint="default"/>
      </w:rPr>
    </w:lvl>
  </w:abstractNum>
  <w:abstractNum w:abstractNumId="13" w15:restartNumberingAfterBreak="0">
    <w:nsid w:val="57F22B44"/>
    <w:multiLevelType w:val="hybridMultilevel"/>
    <w:tmpl w:val="A6BE7334"/>
    <w:lvl w:ilvl="0" w:tplc="4D2CE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DEF53ED"/>
    <w:multiLevelType w:val="hybridMultilevel"/>
    <w:tmpl w:val="BAB2F260"/>
    <w:lvl w:ilvl="0" w:tplc="0409000B">
      <w:start w:val="1"/>
      <w:numFmt w:val="bullet"/>
      <w:lvlText w:val=""/>
      <w:lvlJc w:val="left"/>
      <w:pPr>
        <w:ind w:left="64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40"/>
      </w:pPr>
      <w:rPr>
        <w:rFonts w:ascii="Wingdings" w:hAnsi="Wingdings" w:hint="default"/>
      </w:rPr>
    </w:lvl>
  </w:abstractNum>
  <w:abstractNum w:abstractNumId="15" w15:restartNumberingAfterBreak="0">
    <w:nsid w:val="600325D6"/>
    <w:multiLevelType w:val="hybridMultilevel"/>
    <w:tmpl w:val="307C6A96"/>
    <w:lvl w:ilvl="0" w:tplc="0409000B">
      <w:start w:val="1"/>
      <w:numFmt w:val="bullet"/>
      <w:lvlText w:val=""/>
      <w:lvlJc w:val="left"/>
      <w:pPr>
        <w:ind w:left="88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7" w:hanging="440"/>
      </w:pPr>
      <w:rPr>
        <w:rFonts w:ascii="Wingdings" w:hAnsi="Wingdings" w:hint="default"/>
      </w:rPr>
    </w:lvl>
  </w:abstractNum>
  <w:abstractNum w:abstractNumId="16" w15:restartNumberingAfterBreak="0">
    <w:nsid w:val="60FD2480"/>
    <w:multiLevelType w:val="hybridMultilevel"/>
    <w:tmpl w:val="9BAA4A74"/>
    <w:lvl w:ilvl="0" w:tplc="F4D2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972C0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1747D19"/>
    <w:multiLevelType w:val="hybridMultilevel"/>
    <w:tmpl w:val="8BB2C4FA"/>
    <w:lvl w:ilvl="0" w:tplc="BB809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31F58BC"/>
    <w:multiLevelType w:val="hybridMultilevel"/>
    <w:tmpl w:val="C060B0C4"/>
    <w:lvl w:ilvl="0" w:tplc="0409000B">
      <w:start w:val="1"/>
      <w:numFmt w:val="bullet"/>
      <w:lvlText w:val="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9" w15:restartNumberingAfterBreak="0">
    <w:nsid w:val="66D137CB"/>
    <w:multiLevelType w:val="hybridMultilevel"/>
    <w:tmpl w:val="1674D356"/>
    <w:lvl w:ilvl="0" w:tplc="DA406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1A17AD9"/>
    <w:multiLevelType w:val="hybridMultilevel"/>
    <w:tmpl w:val="65F62862"/>
    <w:lvl w:ilvl="0" w:tplc="1A22F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2588655">
    <w:abstractNumId w:val="16"/>
  </w:num>
  <w:num w:numId="2" w16cid:durableId="754014662">
    <w:abstractNumId w:val="5"/>
  </w:num>
  <w:num w:numId="3" w16cid:durableId="883177286">
    <w:abstractNumId w:val="8"/>
  </w:num>
  <w:num w:numId="4" w16cid:durableId="596520534">
    <w:abstractNumId w:val="17"/>
  </w:num>
  <w:num w:numId="5" w16cid:durableId="1367877359">
    <w:abstractNumId w:val="1"/>
  </w:num>
  <w:num w:numId="6" w16cid:durableId="224950595">
    <w:abstractNumId w:val="12"/>
  </w:num>
  <w:num w:numId="7" w16cid:durableId="1640643980">
    <w:abstractNumId w:val="14"/>
  </w:num>
  <w:num w:numId="8" w16cid:durableId="448553767">
    <w:abstractNumId w:val="20"/>
  </w:num>
  <w:num w:numId="9" w16cid:durableId="365908102">
    <w:abstractNumId w:val="0"/>
  </w:num>
  <w:num w:numId="10" w16cid:durableId="2062702459">
    <w:abstractNumId w:val="4"/>
  </w:num>
  <w:num w:numId="11" w16cid:durableId="527372658">
    <w:abstractNumId w:val="19"/>
  </w:num>
  <w:num w:numId="12" w16cid:durableId="881214006">
    <w:abstractNumId w:val="2"/>
  </w:num>
  <w:num w:numId="13" w16cid:durableId="772358432">
    <w:abstractNumId w:val="7"/>
  </w:num>
  <w:num w:numId="14" w16cid:durableId="840513771">
    <w:abstractNumId w:val="15"/>
  </w:num>
  <w:num w:numId="15" w16cid:durableId="278948614">
    <w:abstractNumId w:val="13"/>
  </w:num>
  <w:num w:numId="16" w16cid:durableId="492257014">
    <w:abstractNumId w:val="9"/>
  </w:num>
  <w:num w:numId="17" w16cid:durableId="213469882">
    <w:abstractNumId w:val="3"/>
  </w:num>
  <w:num w:numId="18" w16cid:durableId="1772428955">
    <w:abstractNumId w:val="11"/>
  </w:num>
  <w:num w:numId="19" w16cid:durableId="149713611">
    <w:abstractNumId w:val="6"/>
  </w:num>
  <w:num w:numId="20" w16cid:durableId="1580796836">
    <w:abstractNumId w:val="10"/>
  </w:num>
  <w:num w:numId="21" w16cid:durableId="1901018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37"/>
    <w:rsid w:val="00051ECA"/>
    <w:rsid w:val="00071D64"/>
    <w:rsid w:val="0017080A"/>
    <w:rsid w:val="001A4EF1"/>
    <w:rsid w:val="001E0FD4"/>
    <w:rsid w:val="00357137"/>
    <w:rsid w:val="004D577A"/>
    <w:rsid w:val="004F4E03"/>
    <w:rsid w:val="00537642"/>
    <w:rsid w:val="005D1148"/>
    <w:rsid w:val="00682177"/>
    <w:rsid w:val="006B5923"/>
    <w:rsid w:val="006E3218"/>
    <w:rsid w:val="008449A0"/>
    <w:rsid w:val="009846B1"/>
    <w:rsid w:val="009A1EF0"/>
    <w:rsid w:val="00AB7255"/>
    <w:rsid w:val="00AC0622"/>
    <w:rsid w:val="00AE72AC"/>
    <w:rsid w:val="00B224DE"/>
    <w:rsid w:val="00B33282"/>
    <w:rsid w:val="00BB10DE"/>
    <w:rsid w:val="00BD492F"/>
    <w:rsid w:val="00CB0674"/>
    <w:rsid w:val="00CB13FF"/>
    <w:rsid w:val="00DB7DF1"/>
    <w:rsid w:val="00ED21C9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5D28C"/>
  <w15:chartTrackingRefBased/>
  <w15:docId w15:val="{675D540D-FAC6-48A5-A449-479213E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2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0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80A"/>
  </w:style>
  <w:style w:type="paragraph" w:styleId="a7">
    <w:name w:val="footer"/>
    <w:basedOn w:val="a"/>
    <w:link w:val="a8"/>
    <w:uiPriority w:val="99"/>
    <w:unhideWhenUsed/>
    <w:rsid w:val="001708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nk08-2</dc:creator>
  <cp:keywords/>
  <dc:description/>
  <cp:lastModifiedBy>nk08-2</cp:lastModifiedBy>
  <cp:revision>9</cp:revision>
  <cp:lastPrinted>2024-05-10T00:53:00Z</cp:lastPrinted>
  <dcterms:created xsi:type="dcterms:W3CDTF">2023-05-15T04:53:00Z</dcterms:created>
  <dcterms:modified xsi:type="dcterms:W3CDTF">2024-05-10T00:53:00Z</dcterms:modified>
</cp:coreProperties>
</file>