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5D398" w14:textId="6B9E1A90" w:rsidR="00AE72AC" w:rsidRPr="009A4576" w:rsidRDefault="00AE72AC" w:rsidP="00AE72AC">
      <w:pPr>
        <w:rPr>
          <w:rFonts w:ascii="ＭＳ ゴシック" w:eastAsia="ＭＳ ゴシック" w:hAnsi="ＭＳ ゴシック"/>
          <w:sz w:val="18"/>
          <w:szCs w:val="18"/>
        </w:rPr>
      </w:pPr>
      <w:r w:rsidRPr="009A4576">
        <w:rPr>
          <w:rFonts w:ascii="ＭＳ ゴシック" w:eastAsia="ＭＳ ゴシック" w:hAnsi="ＭＳ ゴシック" w:hint="eastAsia"/>
          <w:sz w:val="18"/>
          <w:szCs w:val="18"/>
        </w:rPr>
        <w:t>体制構築・人材育成編　3-2　スタッフ育成・教育</w:t>
      </w:r>
    </w:p>
    <w:p w14:paraId="7BC31D92" w14:textId="10F87440" w:rsidR="00AE72AC" w:rsidRPr="004F4E03" w:rsidRDefault="00AE72AC" w:rsidP="00AE72AC">
      <w:pPr>
        <w:rPr>
          <w:rFonts w:ascii="ＭＳ ゴシック" w:eastAsia="ＭＳ ゴシック" w:hAnsi="ＭＳ ゴシック"/>
        </w:rPr>
      </w:pPr>
      <w:r w:rsidRPr="00900133">
        <w:rPr>
          <w:rFonts w:ascii="ＭＳ ゴシック" w:eastAsia="ＭＳ ゴシック" w:hAnsi="ＭＳ ゴシック" w:hint="eastAsia"/>
          <w:b/>
          <w:bCs/>
          <w:sz w:val="22"/>
        </w:rPr>
        <w:t>演習2　研修後のフォローアップ　ワークシートＥ</w:t>
      </w:r>
      <w:r w:rsidR="00F139E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F139E3" w:rsidRPr="00F139E3">
        <w:rPr>
          <w:rFonts w:ascii="ＭＳ ゴシック" w:eastAsia="ＭＳ ゴシック" w:hAnsi="ＭＳ ゴシック" w:hint="eastAsia"/>
          <w:szCs w:val="21"/>
          <w:u w:val="single"/>
        </w:rPr>
        <w:t>施設名</w:t>
      </w:r>
      <w:r w:rsidR="00900133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F139E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139E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139E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9A4576" w:rsidRPr="00F139E3">
        <w:rPr>
          <w:rFonts w:ascii="ＭＳ ゴシック" w:eastAsia="ＭＳ ゴシック" w:hAnsi="ＭＳ ゴシック" w:hint="eastAsia"/>
          <w:u w:val="single"/>
        </w:rPr>
        <w:t xml:space="preserve"> </w:t>
      </w:r>
      <w:r w:rsidR="00F139E3" w:rsidRPr="00F139E3">
        <w:rPr>
          <w:rFonts w:ascii="ＭＳ ゴシック" w:eastAsia="ＭＳ ゴシック" w:hAnsi="ＭＳ ゴシック" w:hint="eastAsia"/>
        </w:rPr>
        <w:t xml:space="preserve">　</w:t>
      </w:r>
      <w:r w:rsidRPr="004F4E03">
        <w:rPr>
          <w:rFonts w:ascii="ＭＳ ゴシック" w:eastAsia="ＭＳ ゴシック" w:hAnsi="ＭＳ ゴシック" w:hint="eastAsia"/>
          <w:u w:val="single"/>
        </w:rPr>
        <w:t xml:space="preserve">氏名　　　　</w:t>
      </w:r>
      <w:r w:rsidR="00065F4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4F4E03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AE72AC" w:rsidRPr="004F4E03" w14:paraId="41FE5B4A" w14:textId="77777777" w:rsidTr="00900133">
        <w:trPr>
          <w:trHeight w:val="3459"/>
        </w:trPr>
        <w:tc>
          <w:tcPr>
            <w:tcW w:w="3539" w:type="dxa"/>
            <w:shd w:val="clear" w:color="auto" w:fill="D9D9D9" w:themeFill="background1" w:themeFillShade="D9"/>
          </w:tcPr>
          <w:p w14:paraId="07526274" w14:textId="77777777" w:rsidR="00AE72AC" w:rsidRPr="009A4576" w:rsidRDefault="00AE72AC" w:rsidP="006D68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研修直後</w:t>
            </w:r>
          </w:p>
          <w:p w14:paraId="7E97ABB7" w14:textId="77777777" w:rsidR="00AE72AC" w:rsidRPr="009A4576" w:rsidRDefault="00AE72AC" w:rsidP="006D68E2">
            <w:pPr>
              <w:pStyle w:val="a4"/>
              <w:numPr>
                <w:ilvl w:val="1"/>
                <w:numId w:val="1"/>
              </w:numPr>
              <w:ind w:leftChars="0" w:left="30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研修を受けて、印象に残っていることは</w:t>
            </w:r>
          </w:p>
          <w:p w14:paraId="332E5378" w14:textId="77777777" w:rsidR="00ED21C9" w:rsidRPr="009A4576" w:rsidRDefault="00ED21C9" w:rsidP="00ED21C9">
            <w:pPr>
              <w:pStyle w:val="a4"/>
              <w:ind w:leftChars="0" w:left="30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1BA398CC" w14:textId="77777777" w:rsidR="00AE72AC" w:rsidRPr="009A4576" w:rsidRDefault="00AE72AC" w:rsidP="006D68E2">
            <w:pPr>
              <w:pStyle w:val="a4"/>
              <w:numPr>
                <w:ilvl w:val="1"/>
                <w:numId w:val="1"/>
              </w:numPr>
              <w:ind w:leftChars="0" w:left="30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認知症ケアで改善しようと思う現状は？</w:t>
            </w:r>
          </w:p>
          <w:p w14:paraId="55284771" w14:textId="77777777" w:rsidR="00ED21C9" w:rsidRPr="009A4576" w:rsidRDefault="00ED21C9" w:rsidP="00ED21C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6E2993C3" w14:textId="77777777" w:rsidR="00AE72AC" w:rsidRPr="009A4576" w:rsidRDefault="00AE72AC" w:rsidP="006D68E2">
            <w:pPr>
              <w:pStyle w:val="a4"/>
              <w:numPr>
                <w:ilvl w:val="1"/>
                <w:numId w:val="1"/>
              </w:numPr>
              <w:ind w:leftChars="0" w:left="30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どのように行動に移そうと考えているか？</w:t>
            </w:r>
          </w:p>
          <w:p w14:paraId="4C168EE2" w14:textId="77777777" w:rsidR="00AE72AC" w:rsidRPr="009A4576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8745570" w14:textId="77777777" w:rsidR="00AE72AC" w:rsidRPr="009A4576" w:rsidRDefault="00AE72AC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72AC" w:rsidRPr="004F4E03" w14:paraId="1E9A81C2" w14:textId="77777777" w:rsidTr="00900133">
        <w:trPr>
          <w:trHeight w:val="3807"/>
        </w:trPr>
        <w:tc>
          <w:tcPr>
            <w:tcW w:w="3539" w:type="dxa"/>
            <w:shd w:val="clear" w:color="auto" w:fill="D9D9D9" w:themeFill="background1" w:themeFillShade="D9"/>
          </w:tcPr>
          <w:p w14:paraId="56010929" w14:textId="77777777" w:rsidR="00AE72AC" w:rsidRPr="009A4576" w:rsidRDefault="00AE72AC" w:rsidP="006D68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3か月後</w:t>
            </w:r>
          </w:p>
          <w:p w14:paraId="00C95D97" w14:textId="77777777" w:rsidR="00AE72AC" w:rsidRPr="009A4576" w:rsidRDefault="00AE72AC" w:rsidP="006D68E2">
            <w:pPr>
              <w:pStyle w:val="a4"/>
              <w:numPr>
                <w:ilvl w:val="1"/>
                <w:numId w:val="1"/>
              </w:numPr>
              <w:ind w:leftChars="0" w:left="306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1)-③で記載したことを実践できているか？</w:t>
            </w:r>
          </w:p>
          <w:p w14:paraId="2998604E" w14:textId="77777777" w:rsidR="00ED21C9" w:rsidRPr="009A4576" w:rsidRDefault="00ED21C9" w:rsidP="00ED21C9">
            <w:pPr>
              <w:pStyle w:val="a4"/>
              <w:ind w:leftChars="0" w:left="306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4818085A" w14:textId="77777777" w:rsidR="00AE72AC" w:rsidRPr="009A4576" w:rsidRDefault="00AE72AC" w:rsidP="006D68E2">
            <w:pPr>
              <w:pStyle w:val="a4"/>
              <w:numPr>
                <w:ilvl w:val="1"/>
                <w:numId w:val="1"/>
              </w:numPr>
              <w:ind w:leftChars="0" w:left="30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どのようなことを意識して行っているか？</w:t>
            </w:r>
          </w:p>
          <w:p w14:paraId="5BCCB6BF" w14:textId="77777777" w:rsidR="00ED21C9" w:rsidRPr="009A4576" w:rsidRDefault="00ED21C9" w:rsidP="00ED21C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5D053BC3" w14:textId="77777777" w:rsidR="00AE72AC" w:rsidRPr="009A4576" w:rsidRDefault="00AE72AC" w:rsidP="006D68E2">
            <w:pPr>
              <w:pStyle w:val="a4"/>
              <w:numPr>
                <w:ilvl w:val="1"/>
                <w:numId w:val="1"/>
              </w:numPr>
              <w:ind w:leftChars="0" w:left="30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改善点はないか確認する</w:t>
            </w:r>
          </w:p>
          <w:p w14:paraId="43996DB7" w14:textId="77777777" w:rsidR="00ED21C9" w:rsidRPr="009A4576" w:rsidRDefault="00ED21C9" w:rsidP="00ED21C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2CD28FB1" w14:textId="77777777" w:rsidR="00AE72AC" w:rsidRPr="009A4576" w:rsidRDefault="00AE72AC" w:rsidP="006D68E2">
            <w:pPr>
              <w:pStyle w:val="a4"/>
              <w:numPr>
                <w:ilvl w:val="1"/>
                <w:numId w:val="1"/>
              </w:numPr>
              <w:ind w:leftChars="0" w:left="30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改善点をどのように修正するか？</w:t>
            </w:r>
          </w:p>
          <w:p w14:paraId="251B2E0C" w14:textId="77777777" w:rsidR="00AE72AC" w:rsidRPr="009A4576" w:rsidRDefault="00AE72AC" w:rsidP="006D68E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EC249EB" w14:textId="77777777" w:rsidR="00AE72AC" w:rsidRPr="009A4576" w:rsidRDefault="00AE72AC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72AC" w:rsidRPr="004F4E03" w14:paraId="4E36AF41" w14:textId="77777777" w:rsidTr="00900133">
        <w:trPr>
          <w:trHeight w:val="4955"/>
        </w:trPr>
        <w:tc>
          <w:tcPr>
            <w:tcW w:w="3539" w:type="dxa"/>
            <w:shd w:val="clear" w:color="auto" w:fill="D9D9D9" w:themeFill="background1" w:themeFillShade="D9"/>
          </w:tcPr>
          <w:p w14:paraId="2870AA99" w14:textId="77777777" w:rsidR="00AE72AC" w:rsidRPr="009A4576" w:rsidRDefault="00AE72AC" w:rsidP="006D68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6か月後</w:t>
            </w:r>
          </w:p>
          <w:p w14:paraId="054D6F20" w14:textId="77777777" w:rsidR="00AE72AC" w:rsidRPr="009A4576" w:rsidRDefault="00AE72AC" w:rsidP="006D68E2">
            <w:pPr>
              <w:pStyle w:val="a4"/>
              <w:numPr>
                <w:ilvl w:val="1"/>
                <w:numId w:val="1"/>
              </w:numPr>
              <w:ind w:leftChars="0" w:left="30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1)-③で記載し、2)-④で修正したことを追加し実践できているか？</w:t>
            </w:r>
          </w:p>
          <w:p w14:paraId="006C4A22" w14:textId="77777777" w:rsidR="00ED21C9" w:rsidRPr="009A4576" w:rsidRDefault="00ED21C9" w:rsidP="00ED21C9">
            <w:pPr>
              <w:pStyle w:val="a4"/>
              <w:ind w:leftChars="0" w:left="30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06ACD34E" w14:textId="77777777" w:rsidR="00AE72AC" w:rsidRPr="009A4576" w:rsidRDefault="00AE72AC" w:rsidP="006D68E2">
            <w:pPr>
              <w:pStyle w:val="a4"/>
              <w:numPr>
                <w:ilvl w:val="1"/>
                <w:numId w:val="1"/>
              </w:numPr>
              <w:ind w:leftChars="0" w:left="30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どのようなことを意識して行っているか？</w:t>
            </w:r>
          </w:p>
          <w:p w14:paraId="0FFACBE3" w14:textId="77777777" w:rsidR="00ED21C9" w:rsidRPr="009A4576" w:rsidRDefault="00ED21C9" w:rsidP="00ED21C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2F32FF0D" w14:textId="77777777" w:rsidR="00AE72AC" w:rsidRPr="009A4576" w:rsidRDefault="00AE72AC" w:rsidP="006D68E2">
            <w:pPr>
              <w:pStyle w:val="a4"/>
              <w:numPr>
                <w:ilvl w:val="1"/>
                <w:numId w:val="1"/>
              </w:numPr>
              <w:ind w:leftChars="0" w:left="30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目標は達成しているか？</w:t>
            </w:r>
          </w:p>
          <w:p w14:paraId="375B86E9" w14:textId="77777777" w:rsidR="00ED21C9" w:rsidRPr="009A4576" w:rsidRDefault="00ED21C9" w:rsidP="00ED21C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526F538A" w14:textId="3D3D0CFE" w:rsidR="00AE72AC" w:rsidRPr="009A4576" w:rsidRDefault="00AE72AC" w:rsidP="006D68E2">
            <w:pPr>
              <w:pStyle w:val="a4"/>
              <w:numPr>
                <w:ilvl w:val="1"/>
                <w:numId w:val="1"/>
              </w:numPr>
              <w:ind w:leftChars="0" w:left="30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未達成の場合、改善点は</w:t>
            </w:r>
            <w:r w:rsid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何か</w:t>
            </w:r>
            <w:r w:rsidRP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を確認する</w:t>
            </w:r>
          </w:p>
          <w:p w14:paraId="73B64DDC" w14:textId="77777777" w:rsidR="00ED21C9" w:rsidRPr="009A4576" w:rsidRDefault="00ED21C9" w:rsidP="00ED21C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4641C1D4" w14:textId="434A8FA0" w:rsidR="00AE72AC" w:rsidRPr="009A4576" w:rsidRDefault="00AE72AC" w:rsidP="006D68E2">
            <w:pPr>
              <w:pStyle w:val="a4"/>
              <w:numPr>
                <w:ilvl w:val="1"/>
                <w:numId w:val="1"/>
              </w:numPr>
              <w:ind w:leftChars="0" w:left="306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457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改善点をどのように修正するか？</w:t>
            </w:r>
          </w:p>
        </w:tc>
        <w:tc>
          <w:tcPr>
            <w:tcW w:w="6379" w:type="dxa"/>
          </w:tcPr>
          <w:p w14:paraId="63B5BD93" w14:textId="77777777" w:rsidR="00AE72AC" w:rsidRPr="009A4576" w:rsidRDefault="00AE72AC" w:rsidP="006D68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AC7D1B" w14:textId="5124C7FE" w:rsidR="00357137" w:rsidRPr="00FE4085" w:rsidRDefault="000E7933" w:rsidP="00DB7DF1">
      <w:pPr>
        <w:rPr>
          <w:szCs w:val="21"/>
        </w:rPr>
      </w:pPr>
      <w:r w:rsidRPr="00FE4085">
        <w:rPr>
          <w:rFonts w:hint="eastAsia"/>
          <w:szCs w:val="21"/>
        </w:rPr>
        <w:t>提出期限202</w:t>
      </w:r>
      <w:r w:rsidR="00E62B45">
        <w:rPr>
          <w:rFonts w:hint="eastAsia"/>
          <w:szCs w:val="21"/>
        </w:rPr>
        <w:t>5</w:t>
      </w:r>
      <w:r w:rsidRPr="00FE4085">
        <w:rPr>
          <w:rFonts w:hint="eastAsia"/>
          <w:szCs w:val="21"/>
        </w:rPr>
        <w:t>年3月</w:t>
      </w:r>
      <w:r w:rsidR="00E62B45">
        <w:rPr>
          <w:rFonts w:hint="eastAsia"/>
          <w:szCs w:val="21"/>
        </w:rPr>
        <w:t>7</w:t>
      </w:r>
      <w:r w:rsidRPr="00FE4085">
        <w:rPr>
          <w:rFonts w:hint="eastAsia"/>
          <w:szCs w:val="21"/>
        </w:rPr>
        <w:t>日（</w:t>
      </w:r>
      <w:r w:rsidR="00E62B45">
        <w:rPr>
          <w:rFonts w:hint="eastAsia"/>
          <w:szCs w:val="21"/>
        </w:rPr>
        <w:t>金</w:t>
      </w:r>
      <w:r w:rsidRPr="00FE4085">
        <w:rPr>
          <w:rFonts w:hint="eastAsia"/>
          <w:szCs w:val="21"/>
        </w:rPr>
        <w:t>）必着</w:t>
      </w:r>
    </w:p>
    <w:p w14:paraId="342BAE3D" w14:textId="77777777" w:rsidR="00FE4085" w:rsidRDefault="00FE4085" w:rsidP="00FE4085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○新潟市に所在する施設の方</w:t>
      </w:r>
    </w:p>
    <w:p w14:paraId="3A499AA9" w14:textId="0C31D72D" w:rsidR="00FE4085" w:rsidRDefault="00FE4085" w:rsidP="00FE4085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新潟市福祉部　地域包括ケア推進課宛て　　E</w:t>
      </w:r>
      <w:r>
        <w:rPr>
          <w:rFonts w:asciiTheme="minorEastAsia" w:hAnsiTheme="minorEastAsia"/>
          <w:sz w:val="22"/>
        </w:rPr>
        <w:t>-mail:</w:t>
      </w:r>
      <w:r>
        <w:rPr>
          <w:rFonts w:asciiTheme="minorEastAsia" w:hAnsiTheme="minorEastAsia" w:hint="eastAsia"/>
          <w:sz w:val="22"/>
        </w:rPr>
        <w:t>h</w:t>
      </w:r>
      <w:r>
        <w:rPr>
          <w:rFonts w:asciiTheme="minorEastAsia" w:hAnsiTheme="minorEastAsia"/>
          <w:sz w:val="22"/>
        </w:rPr>
        <w:t>oukat</w:t>
      </w:r>
      <w:r w:rsidR="00D669DA">
        <w:rPr>
          <w:rFonts w:asciiTheme="minorEastAsia" w:hAnsiTheme="minorEastAsia"/>
          <w:sz w:val="22"/>
        </w:rPr>
        <w:t>s</w:t>
      </w:r>
      <w:r>
        <w:rPr>
          <w:rFonts w:asciiTheme="minorEastAsia" w:hAnsiTheme="minorEastAsia"/>
          <w:sz w:val="22"/>
        </w:rPr>
        <w:t>ucare@city.niigata.lg.jp</w:t>
      </w:r>
    </w:p>
    <w:p w14:paraId="6BBB1F59" w14:textId="77777777" w:rsidR="00FE4085" w:rsidRDefault="00FE4085" w:rsidP="00FE4085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○新潟市以外に所在する施設の方</w:t>
      </w:r>
      <w:r w:rsidRPr="001319E1">
        <w:rPr>
          <w:rFonts w:asciiTheme="minorEastAsia" w:hAnsiTheme="minorEastAsia" w:hint="eastAsia"/>
          <w:sz w:val="22"/>
        </w:rPr>
        <w:t xml:space="preserve">　</w:t>
      </w:r>
    </w:p>
    <w:p w14:paraId="6AA7B87B" w14:textId="4D695C57" w:rsidR="000E7933" w:rsidRPr="009A4576" w:rsidRDefault="00FE4085" w:rsidP="009A4576">
      <w:pPr>
        <w:spacing w:line="0" w:lineRule="atLeast"/>
        <w:ind w:rightChars="-406" w:right="-853" w:firstLineChars="200" w:firstLine="440"/>
        <w:jc w:val="left"/>
        <w:rPr>
          <w:rFonts w:asciiTheme="minorEastAsia" w:hAnsiTheme="minorEastAsia"/>
          <w:sz w:val="22"/>
        </w:rPr>
      </w:pPr>
      <w:r w:rsidRPr="001319E1">
        <w:rPr>
          <w:rFonts w:asciiTheme="minorEastAsia" w:hAnsiTheme="minorEastAsia" w:hint="eastAsia"/>
          <w:sz w:val="22"/>
        </w:rPr>
        <w:t xml:space="preserve">新潟県福祉保健部　高齢福祉保健課　在宅福祉班宛て　</w:t>
      </w:r>
      <w:r>
        <w:rPr>
          <w:rFonts w:asciiTheme="minorEastAsia" w:hAnsiTheme="minorEastAsia" w:hint="eastAsia"/>
          <w:sz w:val="22"/>
        </w:rPr>
        <w:t>E</w:t>
      </w:r>
      <w:r>
        <w:rPr>
          <w:rFonts w:asciiTheme="minorEastAsia" w:hAnsiTheme="minorEastAsia"/>
          <w:sz w:val="22"/>
        </w:rPr>
        <w:t>-mail:</w:t>
      </w:r>
      <w:r>
        <w:rPr>
          <w:rFonts w:asciiTheme="minorEastAsia" w:hAnsiTheme="minorEastAsia" w:hint="eastAsia"/>
          <w:sz w:val="22"/>
        </w:rPr>
        <w:t>n</w:t>
      </w:r>
      <w:r>
        <w:rPr>
          <w:rFonts w:asciiTheme="minorEastAsia" w:hAnsiTheme="minorEastAsia"/>
          <w:sz w:val="22"/>
        </w:rPr>
        <w:t>gt040230@pref.niigata.lg.jp</w:t>
      </w:r>
    </w:p>
    <w:sectPr w:rsidR="000E7933" w:rsidRPr="009A4576" w:rsidSect="009C2F78">
      <w:headerReference w:type="default" r:id="rId7"/>
      <w:pgSz w:w="11906" w:h="16838" w:code="9"/>
      <w:pgMar w:top="1134" w:right="849" w:bottom="295" w:left="1134" w:header="851" w:footer="17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39391" w14:textId="77777777" w:rsidR="004F0BFA" w:rsidRDefault="004F0BFA" w:rsidP="000E7933">
      <w:r>
        <w:separator/>
      </w:r>
    </w:p>
  </w:endnote>
  <w:endnote w:type="continuationSeparator" w:id="0">
    <w:p w14:paraId="0A403686" w14:textId="77777777" w:rsidR="004F0BFA" w:rsidRDefault="004F0BFA" w:rsidP="000E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85DF" w14:textId="77777777" w:rsidR="004F0BFA" w:rsidRDefault="004F0BFA" w:rsidP="000E7933">
      <w:r>
        <w:separator/>
      </w:r>
    </w:p>
  </w:footnote>
  <w:footnote w:type="continuationSeparator" w:id="0">
    <w:p w14:paraId="3F63CB72" w14:textId="77777777" w:rsidR="004F0BFA" w:rsidRDefault="004F0BFA" w:rsidP="000E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964B" w14:textId="0F735CF5" w:rsidR="000E7933" w:rsidRDefault="000E7933" w:rsidP="00065F46">
    <w:pPr>
      <w:pStyle w:val="a5"/>
      <w:ind w:right="210"/>
      <w:jc w:val="right"/>
    </w:pPr>
    <w:r>
      <w:rPr>
        <w:rFonts w:hint="eastAsia"/>
      </w:rPr>
      <w:t>様式</w:t>
    </w:r>
    <w:r w:rsidR="00015243"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28FC"/>
    <w:multiLevelType w:val="hybridMultilevel"/>
    <w:tmpl w:val="6D04CF92"/>
    <w:lvl w:ilvl="0" w:tplc="B0648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060637"/>
    <w:multiLevelType w:val="hybridMultilevel"/>
    <w:tmpl w:val="FE10325A"/>
    <w:lvl w:ilvl="0" w:tplc="9606C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130C91"/>
    <w:multiLevelType w:val="hybridMultilevel"/>
    <w:tmpl w:val="D7A0C044"/>
    <w:lvl w:ilvl="0" w:tplc="BC689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DE3786"/>
    <w:multiLevelType w:val="hybridMultilevel"/>
    <w:tmpl w:val="0DC0C752"/>
    <w:lvl w:ilvl="0" w:tplc="E97CD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542A5D"/>
    <w:multiLevelType w:val="hybridMultilevel"/>
    <w:tmpl w:val="3B12B18E"/>
    <w:lvl w:ilvl="0" w:tplc="97AAB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D027D2"/>
    <w:multiLevelType w:val="hybridMultilevel"/>
    <w:tmpl w:val="0DA268FC"/>
    <w:lvl w:ilvl="0" w:tplc="7B063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421277"/>
    <w:multiLevelType w:val="hybridMultilevel"/>
    <w:tmpl w:val="9E688C1E"/>
    <w:lvl w:ilvl="0" w:tplc="58A89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12240F"/>
    <w:multiLevelType w:val="hybridMultilevel"/>
    <w:tmpl w:val="778CD3B2"/>
    <w:lvl w:ilvl="0" w:tplc="36C6A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7F7D81"/>
    <w:multiLevelType w:val="hybridMultilevel"/>
    <w:tmpl w:val="2BAAA098"/>
    <w:lvl w:ilvl="0" w:tplc="540CA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4CAEB2">
      <w:start w:val="1"/>
      <w:numFmt w:val="decimalEnclosedCircle"/>
      <w:lvlText w:val="%2"/>
      <w:lvlJc w:val="left"/>
      <w:pPr>
        <w:ind w:left="800" w:hanging="360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C32A14"/>
    <w:multiLevelType w:val="hybridMultilevel"/>
    <w:tmpl w:val="A4BC3896"/>
    <w:lvl w:ilvl="0" w:tplc="4E14E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B32B37"/>
    <w:multiLevelType w:val="hybridMultilevel"/>
    <w:tmpl w:val="2FFE9E1C"/>
    <w:lvl w:ilvl="0" w:tplc="0409000B">
      <w:start w:val="1"/>
      <w:numFmt w:val="bullet"/>
      <w:lvlText w:val=""/>
      <w:lvlJc w:val="left"/>
      <w:pPr>
        <w:ind w:left="52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40"/>
      </w:pPr>
      <w:rPr>
        <w:rFonts w:ascii="Wingdings" w:hAnsi="Wingdings" w:hint="default"/>
      </w:rPr>
    </w:lvl>
  </w:abstractNum>
  <w:abstractNum w:abstractNumId="11" w15:restartNumberingAfterBreak="0">
    <w:nsid w:val="4F1E03F5"/>
    <w:multiLevelType w:val="hybridMultilevel"/>
    <w:tmpl w:val="67A476B6"/>
    <w:lvl w:ilvl="0" w:tplc="0409000B">
      <w:start w:val="1"/>
      <w:numFmt w:val="bullet"/>
      <w:lvlText w:val=""/>
      <w:lvlJc w:val="left"/>
      <w:pPr>
        <w:ind w:left="117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40"/>
      </w:pPr>
      <w:rPr>
        <w:rFonts w:ascii="Wingdings" w:hAnsi="Wingdings" w:hint="default"/>
      </w:rPr>
    </w:lvl>
  </w:abstractNum>
  <w:abstractNum w:abstractNumId="12" w15:restartNumberingAfterBreak="0">
    <w:nsid w:val="57F22B44"/>
    <w:multiLevelType w:val="hybridMultilevel"/>
    <w:tmpl w:val="A6BE7334"/>
    <w:lvl w:ilvl="0" w:tplc="4D2CE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DEF53ED"/>
    <w:multiLevelType w:val="hybridMultilevel"/>
    <w:tmpl w:val="BAB2F260"/>
    <w:lvl w:ilvl="0" w:tplc="0409000B">
      <w:start w:val="1"/>
      <w:numFmt w:val="bullet"/>
      <w:lvlText w:val=""/>
      <w:lvlJc w:val="left"/>
      <w:pPr>
        <w:ind w:left="64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40"/>
      </w:pPr>
      <w:rPr>
        <w:rFonts w:ascii="Wingdings" w:hAnsi="Wingdings" w:hint="default"/>
      </w:rPr>
    </w:lvl>
  </w:abstractNum>
  <w:abstractNum w:abstractNumId="14" w15:restartNumberingAfterBreak="0">
    <w:nsid w:val="600325D6"/>
    <w:multiLevelType w:val="hybridMultilevel"/>
    <w:tmpl w:val="307C6A96"/>
    <w:lvl w:ilvl="0" w:tplc="0409000B">
      <w:start w:val="1"/>
      <w:numFmt w:val="bullet"/>
      <w:lvlText w:val=""/>
      <w:lvlJc w:val="left"/>
      <w:pPr>
        <w:ind w:left="88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7" w:hanging="440"/>
      </w:pPr>
      <w:rPr>
        <w:rFonts w:ascii="Wingdings" w:hAnsi="Wingdings" w:hint="default"/>
      </w:rPr>
    </w:lvl>
  </w:abstractNum>
  <w:abstractNum w:abstractNumId="15" w15:restartNumberingAfterBreak="0">
    <w:nsid w:val="60FD2480"/>
    <w:multiLevelType w:val="hybridMultilevel"/>
    <w:tmpl w:val="9BAA4A74"/>
    <w:lvl w:ilvl="0" w:tplc="F4D2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972C0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747D19"/>
    <w:multiLevelType w:val="hybridMultilevel"/>
    <w:tmpl w:val="8BB2C4FA"/>
    <w:lvl w:ilvl="0" w:tplc="BB809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6D137CB"/>
    <w:multiLevelType w:val="hybridMultilevel"/>
    <w:tmpl w:val="1674D356"/>
    <w:lvl w:ilvl="0" w:tplc="DA406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1A17AD9"/>
    <w:multiLevelType w:val="hybridMultilevel"/>
    <w:tmpl w:val="65F62862"/>
    <w:lvl w:ilvl="0" w:tplc="1A22F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2588655">
    <w:abstractNumId w:val="15"/>
  </w:num>
  <w:num w:numId="2" w16cid:durableId="754014662">
    <w:abstractNumId w:val="5"/>
  </w:num>
  <w:num w:numId="3" w16cid:durableId="883177286">
    <w:abstractNumId w:val="8"/>
  </w:num>
  <w:num w:numId="4" w16cid:durableId="596520534">
    <w:abstractNumId w:val="16"/>
  </w:num>
  <w:num w:numId="5" w16cid:durableId="1367877359">
    <w:abstractNumId w:val="1"/>
  </w:num>
  <w:num w:numId="6" w16cid:durableId="224950595">
    <w:abstractNumId w:val="11"/>
  </w:num>
  <w:num w:numId="7" w16cid:durableId="1640643980">
    <w:abstractNumId w:val="13"/>
  </w:num>
  <w:num w:numId="8" w16cid:durableId="448553767">
    <w:abstractNumId w:val="18"/>
  </w:num>
  <w:num w:numId="9" w16cid:durableId="365908102">
    <w:abstractNumId w:val="0"/>
  </w:num>
  <w:num w:numId="10" w16cid:durableId="2062702459">
    <w:abstractNumId w:val="4"/>
  </w:num>
  <w:num w:numId="11" w16cid:durableId="527372658">
    <w:abstractNumId w:val="17"/>
  </w:num>
  <w:num w:numId="12" w16cid:durableId="881214006">
    <w:abstractNumId w:val="2"/>
  </w:num>
  <w:num w:numId="13" w16cid:durableId="772358432">
    <w:abstractNumId w:val="7"/>
  </w:num>
  <w:num w:numId="14" w16cid:durableId="840513771">
    <w:abstractNumId w:val="14"/>
  </w:num>
  <w:num w:numId="15" w16cid:durableId="278948614">
    <w:abstractNumId w:val="12"/>
  </w:num>
  <w:num w:numId="16" w16cid:durableId="492257014">
    <w:abstractNumId w:val="9"/>
  </w:num>
  <w:num w:numId="17" w16cid:durableId="213469882">
    <w:abstractNumId w:val="3"/>
  </w:num>
  <w:num w:numId="18" w16cid:durableId="1772428955">
    <w:abstractNumId w:val="10"/>
  </w:num>
  <w:num w:numId="19" w16cid:durableId="149713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37"/>
    <w:rsid w:val="00015243"/>
    <w:rsid w:val="00065F46"/>
    <w:rsid w:val="000E72A3"/>
    <w:rsid w:val="000E7933"/>
    <w:rsid w:val="00357137"/>
    <w:rsid w:val="003910BD"/>
    <w:rsid w:val="003C2C63"/>
    <w:rsid w:val="004D577A"/>
    <w:rsid w:val="004F0BFA"/>
    <w:rsid w:val="004F4E03"/>
    <w:rsid w:val="005D1148"/>
    <w:rsid w:val="006B5923"/>
    <w:rsid w:val="006E3218"/>
    <w:rsid w:val="008449A0"/>
    <w:rsid w:val="0085373A"/>
    <w:rsid w:val="00900133"/>
    <w:rsid w:val="009846B1"/>
    <w:rsid w:val="009A4576"/>
    <w:rsid w:val="009C2F78"/>
    <w:rsid w:val="009E0F0F"/>
    <w:rsid w:val="00A77856"/>
    <w:rsid w:val="00AB7255"/>
    <w:rsid w:val="00AC0622"/>
    <w:rsid w:val="00AE72AC"/>
    <w:rsid w:val="00B33282"/>
    <w:rsid w:val="00BB10DE"/>
    <w:rsid w:val="00BD492F"/>
    <w:rsid w:val="00C70312"/>
    <w:rsid w:val="00CB0674"/>
    <w:rsid w:val="00D669DA"/>
    <w:rsid w:val="00DB7DF1"/>
    <w:rsid w:val="00E62B45"/>
    <w:rsid w:val="00ED21C9"/>
    <w:rsid w:val="00F139E3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5D28C"/>
  <w15:chartTrackingRefBased/>
  <w15:docId w15:val="{675D540D-FAC6-48A5-A449-479213E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2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7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933"/>
  </w:style>
  <w:style w:type="paragraph" w:styleId="a7">
    <w:name w:val="footer"/>
    <w:basedOn w:val="a"/>
    <w:link w:val="a8"/>
    <w:uiPriority w:val="99"/>
    <w:unhideWhenUsed/>
    <w:rsid w:val="000E7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nk08-2</dc:creator>
  <cp:keywords/>
  <dc:description/>
  <cp:lastModifiedBy>nk08-2</cp:lastModifiedBy>
  <cp:revision>21</cp:revision>
  <cp:lastPrinted>2024-05-10T00:57:00Z</cp:lastPrinted>
  <dcterms:created xsi:type="dcterms:W3CDTF">2023-05-12T01:10:00Z</dcterms:created>
  <dcterms:modified xsi:type="dcterms:W3CDTF">2024-05-10T00:57:00Z</dcterms:modified>
</cp:coreProperties>
</file>